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>ПФР</w:t>
      </w:r>
      <w:r w:rsidR="00C72FD0"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>
        <w:rPr>
          <w:rFonts w:ascii="Times New Roman" w:hAnsi="Times New Roman" w:cs="Times New Roman"/>
          <w:sz w:val="26"/>
          <w:szCs w:val="26"/>
        </w:rPr>
        <w:t xml:space="preserve">В подобных заявленияхсодержится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>Согласно статистике Отделения Пенсионного фонда по Белгородской области</w:t>
      </w:r>
      <w:r w:rsidR="00C72FD0">
        <w:rPr>
          <w:rFonts w:ascii="Times New Roman" w:hAnsi="Times New Roman" w:cs="Times New Roman"/>
          <w:sz w:val="26"/>
          <w:szCs w:val="26"/>
        </w:rPr>
        <w:t xml:space="preserve"> </w:t>
      </w:r>
      <w:r w:rsidRPr="002F71FF">
        <w:rPr>
          <w:rFonts w:ascii="Times New Roman" w:hAnsi="Times New Roman" w:cs="Times New Roman"/>
          <w:sz w:val="26"/>
          <w:szCs w:val="26"/>
        </w:rPr>
        <w:t xml:space="preserve">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 xml:space="preserve">,а такжев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bookmarkStart w:id="0" w:name="_GoBack"/>
      <w:bookmarkEnd w:id="0"/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D1" w:rsidRDefault="009007D1" w:rsidP="00D3600A">
      <w:pPr>
        <w:spacing w:after="0" w:line="240" w:lineRule="auto"/>
      </w:pPr>
      <w:r>
        <w:separator/>
      </w:r>
    </w:p>
  </w:endnote>
  <w:endnote w:type="continuationSeparator" w:id="1">
    <w:p w:rsidR="009007D1" w:rsidRDefault="009007D1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D1" w:rsidRDefault="009007D1" w:rsidP="00D3600A">
      <w:pPr>
        <w:spacing w:after="0" w:line="240" w:lineRule="auto"/>
      </w:pPr>
      <w:r>
        <w:separator/>
      </w:r>
    </w:p>
  </w:footnote>
  <w:footnote w:type="continuationSeparator" w:id="1">
    <w:p w:rsidR="009007D1" w:rsidRDefault="009007D1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A" w:rsidRDefault="00CC165D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</w:pict>
    </w:r>
    <w:r w:rsidR="00D3600A"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4A2A"/>
    <w:rsid w:val="00067C50"/>
    <w:rsid w:val="00120A94"/>
    <w:rsid w:val="00150C5F"/>
    <w:rsid w:val="00167C10"/>
    <w:rsid w:val="00224BB9"/>
    <w:rsid w:val="002B24C3"/>
    <w:rsid w:val="002E1EBC"/>
    <w:rsid w:val="002F71FF"/>
    <w:rsid w:val="00305E60"/>
    <w:rsid w:val="003723C8"/>
    <w:rsid w:val="00442EC6"/>
    <w:rsid w:val="004A57DE"/>
    <w:rsid w:val="004C6072"/>
    <w:rsid w:val="005A4EA1"/>
    <w:rsid w:val="006333F3"/>
    <w:rsid w:val="00664DA7"/>
    <w:rsid w:val="00667875"/>
    <w:rsid w:val="007D36B0"/>
    <w:rsid w:val="00806B29"/>
    <w:rsid w:val="00891947"/>
    <w:rsid w:val="008A6371"/>
    <w:rsid w:val="009007D1"/>
    <w:rsid w:val="009112ED"/>
    <w:rsid w:val="0093641D"/>
    <w:rsid w:val="009473C5"/>
    <w:rsid w:val="00964A2A"/>
    <w:rsid w:val="00B333B8"/>
    <w:rsid w:val="00BB0014"/>
    <w:rsid w:val="00BF3E78"/>
    <w:rsid w:val="00C3288E"/>
    <w:rsid w:val="00C72FD0"/>
    <w:rsid w:val="00C807AF"/>
    <w:rsid w:val="00CC165D"/>
    <w:rsid w:val="00D3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Лариса Алексеенко</cp:lastModifiedBy>
  <cp:revision>4</cp:revision>
  <cp:lastPrinted>2019-07-10T13:00:00Z</cp:lastPrinted>
  <dcterms:created xsi:type="dcterms:W3CDTF">2019-07-10T13:18:00Z</dcterms:created>
  <dcterms:modified xsi:type="dcterms:W3CDTF">2019-07-30T07:43:00Z</dcterms:modified>
</cp:coreProperties>
</file>